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4685EAE" w:rsidP="0F1D8529" w:rsidRDefault="44685EAE" w14:paraId="59E7D6D0" w14:textId="6546660D">
      <w:pPr>
        <w:jc w:val="center"/>
        <w:rPr>
          <w:rFonts w:ascii="Bierstadt" w:hAnsi="Bierstadt" w:eastAsia="Bierstadt" w:cs="Bierstadt"/>
          <w:b w:val="1"/>
          <w:bCs w:val="1"/>
          <w:sz w:val="28"/>
          <w:szCs w:val="28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8"/>
          <w:szCs w:val="28"/>
        </w:rPr>
        <w:t xml:space="preserve">CITIZENSHIP SLIDES – MATHS PROBLEMS </w:t>
      </w:r>
    </w:p>
    <w:p w:rsidR="44685EAE" w:rsidP="0F1D8529" w:rsidRDefault="44685EAE" w14:paraId="15B80321" w14:textId="3A6ADB6E">
      <w:pPr>
        <w:jc w:val="center"/>
        <w:rPr>
          <w:rFonts w:ascii="Bierstadt" w:hAnsi="Bierstadt" w:eastAsia="Bierstadt" w:cs="Bierstadt"/>
          <w:b w:val="1"/>
          <w:bCs w:val="1"/>
          <w:sz w:val="28"/>
          <w:szCs w:val="28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8"/>
          <w:szCs w:val="28"/>
        </w:rPr>
        <w:t>Advice for students and teachers</w:t>
      </w:r>
    </w:p>
    <w:p w:rsidR="0F1D8529" w:rsidP="0F1D8529" w:rsidRDefault="0F1D8529" w14:paraId="34A8A5DE" w14:textId="649360AB">
      <w:pPr>
        <w:jc w:val="center"/>
        <w:rPr>
          <w:rFonts w:ascii="Bierstadt" w:hAnsi="Bierstadt" w:eastAsia="Bierstadt" w:cs="Bierstadt"/>
          <w:b w:val="1"/>
          <w:bCs w:val="1"/>
          <w:sz w:val="12"/>
          <w:szCs w:val="12"/>
        </w:rPr>
      </w:pPr>
    </w:p>
    <w:p w:rsidR="6028744A" w:rsidP="0F1D8529" w:rsidRDefault="6028744A" w14:paraId="7FCB3192" w14:textId="29554997">
      <w:pPr>
        <w:spacing w:line="276" w:lineRule="auto"/>
        <w:rPr>
          <w:rFonts w:ascii="Bierstadt" w:hAnsi="Bierstadt" w:eastAsia="Bierstadt" w:cs="Bierstadt"/>
          <w:b w:val="1"/>
          <w:bCs w:val="1"/>
          <w:sz w:val="24"/>
          <w:szCs w:val="24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A </w:t>
      </w:r>
      <w:r w:rsidRPr="0F1D8529" w:rsidR="19AB0675">
        <w:rPr>
          <w:rFonts w:ascii="Bierstadt" w:hAnsi="Bierstadt" w:eastAsia="Bierstadt" w:cs="Bierstadt"/>
          <w:b w:val="1"/>
          <w:bCs w:val="1"/>
          <w:sz w:val="24"/>
          <w:szCs w:val="24"/>
        </w:rPr>
        <w:t>‘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Maths problem</w:t>
      </w:r>
      <w:r w:rsidRPr="0F1D8529" w:rsidR="5AC6177A">
        <w:rPr>
          <w:rFonts w:ascii="Bierstadt" w:hAnsi="Bierstadt" w:eastAsia="Bierstadt" w:cs="Bierstadt"/>
          <w:b w:val="1"/>
          <w:bCs w:val="1"/>
          <w:sz w:val="24"/>
          <w:szCs w:val="24"/>
        </w:rPr>
        <w:t>’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 connected to the </w:t>
      </w:r>
      <w:r w:rsidRPr="0F1D8529" w:rsidR="6C73AECD">
        <w:rPr>
          <w:rFonts w:ascii="Bierstadt" w:hAnsi="Bierstadt" w:eastAsia="Bierstadt" w:cs="Bierstadt"/>
          <w:b w:val="1"/>
          <w:bCs w:val="1"/>
          <w:sz w:val="24"/>
          <w:szCs w:val="24"/>
        </w:rPr>
        <w:t>‘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Statistic of the Day</w:t>
      </w:r>
      <w:r w:rsidRPr="0F1D8529" w:rsidR="32A4388F">
        <w:rPr>
          <w:rFonts w:ascii="Bierstadt" w:hAnsi="Bierstadt" w:eastAsia="Bierstadt" w:cs="Bierstadt"/>
          <w:b w:val="1"/>
          <w:bCs w:val="1"/>
          <w:sz w:val="24"/>
          <w:szCs w:val="24"/>
        </w:rPr>
        <w:t>’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 has been added to </w:t>
      </w:r>
      <w:r w:rsidRPr="0F1D8529" w:rsidR="1A3A4A76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the Citizenship 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slides as an opportunity for cross-curricular numeracy.  These Maths p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r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o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b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l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e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m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s test</w:t>
      </w:r>
      <w:r w:rsidRPr="0F1D8529" w:rsidR="43E48C5B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 the skills below individually or in combination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:</w:t>
      </w:r>
    </w:p>
    <w:p w:rsidR="6028744A" w:rsidP="0F1D8529" w:rsidRDefault="6028744A" w14:paraId="6C64DFD0" w14:textId="5C0011A9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sz w:val="24"/>
          <w:szCs w:val="24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Addition</w:t>
      </w:r>
      <w:r w:rsidRPr="0F1D8529" w:rsidR="6028744A">
        <w:rPr>
          <w:rFonts w:ascii="Bierstadt" w:hAnsi="Bierstadt" w:eastAsia="Bierstadt" w:cs="Bierstadt"/>
          <w:sz w:val="24"/>
          <w:szCs w:val="24"/>
        </w:rPr>
        <w:t xml:space="preserve"> – adding one or two numbers together</w:t>
      </w:r>
      <w:r w:rsidRPr="0F1D8529" w:rsidR="4B5993D1">
        <w:rPr>
          <w:rFonts w:ascii="Bierstadt" w:hAnsi="Bierstadt" w:eastAsia="Bierstadt" w:cs="Bierstadt"/>
          <w:sz w:val="24"/>
          <w:szCs w:val="24"/>
        </w:rPr>
        <w:t>.</w:t>
      </w:r>
    </w:p>
    <w:p w:rsidR="0F1D8529" w:rsidP="0F1D8529" w:rsidRDefault="0F1D8529" w14:paraId="52EDB03A" w14:textId="02E397FF">
      <w:pPr>
        <w:pStyle w:val="ListParagraph"/>
        <w:spacing w:line="276" w:lineRule="auto"/>
        <w:ind w:left="720"/>
        <w:rPr>
          <w:rFonts w:ascii="Bierstadt" w:hAnsi="Bierstadt" w:eastAsia="Bierstadt" w:cs="Bierstadt"/>
          <w:sz w:val="12"/>
          <w:szCs w:val="12"/>
        </w:rPr>
      </w:pPr>
    </w:p>
    <w:p w:rsidR="6028744A" w:rsidP="0F1D8529" w:rsidRDefault="6028744A" w14:paraId="491FCF64" w14:textId="47EF78AE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sz w:val="24"/>
          <w:szCs w:val="24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Subtract</w:t>
      </w:r>
      <w:r w:rsidRPr="0F1D8529" w:rsidR="4769BED5">
        <w:rPr>
          <w:rFonts w:ascii="Bierstadt" w:hAnsi="Bierstadt" w:eastAsia="Bierstadt" w:cs="Bierstadt"/>
          <w:b w:val="1"/>
          <w:bCs w:val="1"/>
          <w:sz w:val="24"/>
          <w:szCs w:val="24"/>
        </w:rPr>
        <w:t>i</w:t>
      </w: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on </w:t>
      </w:r>
      <w:r w:rsidRPr="0F1D8529" w:rsidR="6028744A">
        <w:rPr>
          <w:rFonts w:ascii="Bierstadt" w:hAnsi="Bierstadt" w:eastAsia="Bierstadt" w:cs="Bierstadt"/>
          <w:sz w:val="24"/>
          <w:szCs w:val="24"/>
        </w:rPr>
        <w:t>– subtracting one or two numbers from another</w:t>
      </w:r>
      <w:r w:rsidRPr="0F1D8529" w:rsidR="7FD31BF8">
        <w:rPr>
          <w:rFonts w:ascii="Bierstadt" w:hAnsi="Bierstadt" w:eastAsia="Bierstadt" w:cs="Bierstadt"/>
          <w:sz w:val="24"/>
          <w:szCs w:val="24"/>
        </w:rPr>
        <w:t>.</w:t>
      </w:r>
    </w:p>
    <w:p w:rsidR="0F1D8529" w:rsidP="0F1D8529" w:rsidRDefault="0F1D8529" w14:paraId="42C339E9" w14:textId="7972999B">
      <w:pPr>
        <w:pStyle w:val="ListParagraph"/>
        <w:spacing w:line="276" w:lineRule="auto"/>
        <w:ind w:left="720"/>
        <w:rPr>
          <w:rFonts w:ascii="Bierstadt" w:hAnsi="Bierstadt" w:eastAsia="Bierstadt" w:cs="Bierstadt"/>
          <w:sz w:val="12"/>
          <w:szCs w:val="12"/>
        </w:rPr>
      </w:pPr>
    </w:p>
    <w:p w:rsidR="6028744A" w:rsidP="0F1D8529" w:rsidRDefault="6028744A" w14:paraId="452593DD" w14:textId="2ED8B033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sz w:val="24"/>
          <w:szCs w:val="24"/>
        </w:rPr>
      </w:pPr>
      <w:r w:rsidRPr="0F1D8529" w:rsidR="6028744A">
        <w:rPr>
          <w:rFonts w:ascii="Bierstadt" w:hAnsi="Bierstadt" w:eastAsia="Bierstadt" w:cs="Bierstadt"/>
          <w:b w:val="1"/>
          <w:bCs w:val="1"/>
          <w:sz w:val="24"/>
          <w:szCs w:val="24"/>
        </w:rPr>
        <w:t>Multiplication</w:t>
      </w:r>
      <w:r w:rsidRPr="0F1D8529" w:rsidR="6028744A">
        <w:rPr>
          <w:rFonts w:ascii="Bierstadt" w:hAnsi="Bierstadt" w:eastAsia="Bierstadt" w:cs="Bierstadt"/>
          <w:sz w:val="24"/>
          <w:szCs w:val="24"/>
        </w:rPr>
        <w:t xml:space="preserve"> – one number </w:t>
      </w:r>
      <w:r w:rsidRPr="0F1D8529" w:rsidR="610593D1">
        <w:rPr>
          <w:rFonts w:ascii="Bierstadt" w:hAnsi="Bierstadt" w:eastAsia="Bierstadt" w:cs="Bierstadt"/>
          <w:sz w:val="24"/>
          <w:szCs w:val="24"/>
        </w:rPr>
        <w:t>times</w:t>
      </w:r>
      <w:r w:rsidRPr="0F1D8529" w:rsidR="6028744A">
        <w:rPr>
          <w:rFonts w:ascii="Bierstadt" w:hAnsi="Bierstadt" w:eastAsia="Bierstadt" w:cs="Bierstadt"/>
          <w:sz w:val="24"/>
          <w:szCs w:val="24"/>
        </w:rPr>
        <w:t xml:space="preserve"> another, sometimes multiplied by a third number</w:t>
      </w:r>
      <w:r w:rsidRPr="0F1D8529" w:rsidR="030463A9">
        <w:rPr>
          <w:rFonts w:ascii="Bierstadt" w:hAnsi="Bierstadt" w:eastAsia="Bierstadt" w:cs="Bierstadt"/>
          <w:sz w:val="24"/>
          <w:szCs w:val="24"/>
        </w:rPr>
        <w:t>.</w:t>
      </w:r>
    </w:p>
    <w:p w:rsidR="0F1D8529" w:rsidP="0F1D8529" w:rsidRDefault="0F1D8529" w14:paraId="08AA5C1A" w14:textId="514E3CAC">
      <w:pPr>
        <w:pStyle w:val="ListParagraph"/>
        <w:spacing w:line="276" w:lineRule="auto"/>
        <w:ind w:left="720"/>
        <w:rPr>
          <w:rFonts w:ascii="Bierstadt" w:hAnsi="Bierstadt" w:eastAsia="Bierstadt" w:cs="Bierstadt"/>
          <w:sz w:val="12"/>
          <w:szCs w:val="12"/>
        </w:rPr>
      </w:pPr>
    </w:p>
    <w:p w:rsidR="0FC5EF5D" w:rsidP="0F1D8529" w:rsidRDefault="0FC5EF5D" w14:paraId="5DC81575" w14:textId="432CE93E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sz w:val="24"/>
          <w:szCs w:val="24"/>
        </w:rPr>
      </w:pPr>
      <w:r w:rsidRPr="0F1D8529" w:rsidR="0FC5EF5D">
        <w:rPr>
          <w:rFonts w:ascii="Bierstadt" w:hAnsi="Bierstadt" w:eastAsia="Bierstadt" w:cs="Bierstadt"/>
          <w:b w:val="1"/>
          <w:bCs w:val="1"/>
          <w:sz w:val="24"/>
          <w:szCs w:val="24"/>
        </w:rPr>
        <w:t>Division</w:t>
      </w:r>
      <w:r w:rsidRPr="0F1D8529" w:rsidR="0FC5EF5D">
        <w:rPr>
          <w:rFonts w:ascii="Bierstadt" w:hAnsi="Bierstadt" w:eastAsia="Bierstadt" w:cs="Bierstadt"/>
          <w:sz w:val="24"/>
          <w:szCs w:val="24"/>
        </w:rPr>
        <w:t xml:space="preserve"> – Dividing one number by another</w:t>
      </w:r>
      <w:r w:rsidRPr="0F1D8529" w:rsidR="577EFA6B">
        <w:rPr>
          <w:rFonts w:ascii="Bierstadt" w:hAnsi="Bierstadt" w:eastAsia="Bierstadt" w:cs="Bierstadt"/>
          <w:sz w:val="24"/>
          <w:szCs w:val="24"/>
        </w:rPr>
        <w:t>.</w:t>
      </w:r>
    </w:p>
    <w:p w:rsidR="0F1D8529" w:rsidP="0F1D8529" w:rsidRDefault="0F1D8529" w14:paraId="7E80B621" w14:textId="7F07D85C">
      <w:pPr>
        <w:pStyle w:val="ListParagraph"/>
        <w:spacing w:line="276" w:lineRule="auto"/>
        <w:ind w:left="720"/>
        <w:rPr>
          <w:rFonts w:ascii="Bierstadt" w:hAnsi="Bierstadt" w:eastAsia="Bierstadt" w:cs="Bierstadt"/>
          <w:sz w:val="12"/>
          <w:szCs w:val="12"/>
        </w:rPr>
      </w:pPr>
    </w:p>
    <w:p w:rsidR="22961573" w:rsidP="0F1D8529" w:rsidRDefault="22961573" w14:paraId="6CC3BB14" w14:textId="47E4C963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</w:pPr>
      <w:r w:rsidRPr="0F1D8529" w:rsidR="22961573">
        <w:rPr>
          <w:rFonts w:ascii="Bierstadt" w:hAnsi="Bierstadt" w:eastAsia="Bierstadt" w:cs="Bierstadt"/>
          <w:b w:val="1"/>
          <w:bCs w:val="1"/>
          <w:sz w:val="24"/>
          <w:szCs w:val="24"/>
        </w:rPr>
        <w:t xml:space="preserve">Percentages </w:t>
      </w:r>
      <w:r w:rsidRPr="0F1D8529" w:rsidR="22961573">
        <w:rPr>
          <w:rFonts w:ascii="Bierstadt" w:hAnsi="Bierstadt" w:eastAsia="Bierstadt" w:cs="Bierstadt"/>
          <w:sz w:val="24"/>
          <w:szCs w:val="24"/>
        </w:rPr>
        <w:t xml:space="preserve">– </w:t>
      </w:r>
      <w:r w:rsidRPr="0F1D8529" w:rsidR="3B596C8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a number or ratio expressed as a fraction of 100</w:t>
      </w:r>
      <w:r w:rsidRPr="0F1D8529" w:rsidR="33C0A320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in </w:t>
      </w:r>
      <w:r w:rsidRPr="0F1D8529" w:rsidR="33C0A320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calcu</w:t>
      </w:r>
      <w:r w:rsidRPr="0F1D8529" w:rsidR="46E06B80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l</w:t>
      </w:r>
      <w:r w:rsidRPr="0F1D8529" w:rsidR="33C0A320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ations</w:t>
      </w:r>
      <w:r w:rsidRPr="0F1D8529" w:rsidR="33C0A320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.</w:t>
      </w:r>
      <w:r w:rsidRPr="0F1D8529" w:rsidR="3B596C8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 </w:t>
      </w:r>
      <w:r w:rsidRPr="0F1D8529" w:rsidR="15B51739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                                           </w:t>
      </w:r>
      <w:r w:rsidRPr="0F1D8529" w:rsidR="3B596C8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E.g. to find 20% of 340, the calculation can be</w:t>
      </w:r>
      <w:r w:rsidRPr="0F1D8529" w:rsidR="25C1CE1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:</w:t>
      </w:r>
      <w:r w:rsidRPr="0F1D8529" w:rsidR="3B596C8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340 </w:t>
      </w:r>
      <w:r w:rsidRPr="0F1D8529" w:rsidR="5C05F7B9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x </w:t>
      </w:r>
      <w:r w:rsidRPr="0F1D8529" w:rsidR="3B596C84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20 </w:t>
      </w:r>
      <w:r w:rsidRPr="0F1D8529" w:rsidR="749D14C9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÷</w:t>
      </w:r>
      <w:r w:rsidRPr="0F1D8529" w:rsidR="543149CC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100</w:t>
      </w:r>
      <w:r w:rsidRPr="0F1D8529" w:rsidR="1A3316F7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= </w:t>
      </w:r>
      <w:r w:rsidRPr="0F1D8529" w:rsidR="58AD9DA7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68</w:t>
      </w:r>
      <w:r w:rsidRPr="0F1D8529" w:rsidR="12AFFA6E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</w:t>
      </w:r>
    </w:p>
    <w:p w:rsidR="0F1D8529" w:rsidP="0F1D8529" w:rsidRDefault="0F1D8529" w14:paraId="614315C5" w14:textId="5DE0DE17">
      <w:pPr>
        <w:pStyle w:val="ListParagraph"/>
        <w:spacing w:line="276" w:lineRule="auto"/>
        <w:ind w:left="720"/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12"/>
          <w:szCs w:val="12"/>
          <w:lang w:val="en-GB"/>
        </w:rPr>
      </w:pPr>
    </w:p>
    <w:p w:rsidR="71AF9D92" w:rsidP="0F1D8529" w:rsidRDefault="71AF9D92" w14:paraId="30EBFA5C" w14:textId="77C9A65B">
      <w:pPr>
        <w:pStyle w:val="ListParagraph"/>
        <w:numPr>
          <w:ilvl w:val="0"/>
          <w:numId w:val="1"/>
        </w:numPr>
        <w:spacing w:line="276" w:lineRule="auto"/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</w:pPr>
      <w:r w:rsidRPr="0F1D8529" w:rsidR="71AF9D92">
        <w:rPr>
          <w:rFonts w:ascii="Bierstadt" w:hAnsi="Bierstadt" w:eastAsia="Bierstadt" w:cs="Bierstadt"/>
          <w:b w:val="1"/>
          <w:bCs w:val="1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Ratios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 xml:space="preserve"> - 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040C28"/>
          <w:sz w:val="24"/>
          <w:szCs w:val="24"/>
          <w:lang w:val="en-GB"/>
        </w:rPr>
        <w:t>comparing two or more quantit</w:t>
      </w:r>
      <w:r w:rsidRPr="0F1D8529" w:rsidR="577B8B16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040C28"/>
          <w:sz w:val="24"/>
          <w:szCs w:val="24"/>
          <w:lang w:val="en-GB"/>
        </w:rPr>
        <w:t>i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040C28"/>
          <w:sz w:val="24"/>
          <w:szCs w:val="24"/>
          <w:lang w:val="en-GB"/>
        </w:rPr>
        <w:t>es</w:t>
      </w:r>
      <w:r w:rsidRPr="0F1D8529" w:rsidR="49CAFACC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040C28"/>
          <w:sz w:val="24"/>
          <w:szCs w:val="24"/>
          <w:lang w:val="en-GB"/>
        </w:rPr>
        <w:t xml:space="preserve"> e.g.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costs, 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weights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and sizes. For example, 2:3 is a ratio, which means for every two parts of one thing, there are three parts of another. Note that ratios do not have units</w:t>
      </w:r>
      <w:r w:rsidRPr="0F1D8529" w:rsidR="71AF9D92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.</w:t>
      </w:r>
      <w:r w:rsidRPr="0F1D8529" w:rsidR="312F91E3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 </w:t>
      </w:r>
      <w:r w:rsidRPr="0F1D8529" w:rsidR="087B45A7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                                              </w:t>
      </w:r>
      <w:r w:rsidRPr="0F1D8529" w:rsidR="38855AB1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To find a ratio</w:t>
      </w:r>
      <w:r w:rsidRPr="0F1D8529" w:rsidR="54DC4726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:</w:t>
      </w:r>
      <w:r w:rsidRPr="0F1D8529" w:rsidR="38855AB1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d</w:t>
      </w:r>
      <w:r w:rsidRPr="0F1D8529" w:rsidR="312F91E3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ivide the bigger number by the smaller </w:t>
      </w:r>
      <w:r w:rsidRPr="0F1D8529" w:rsidR="312F91E3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number  –</w:t>
      </w:r>
      <w:r w:rsidRPr="0F1D8529" w:rsidR="312F91E3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 xml:space="preserve"> e.g. </w:t>
      </w:r>
      <w:r w:rsidRPr="0F1D8529" w:rsidR="4E8355DC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If something is 150 kg and another is 25kg</w:t>
      </w:r>
      <w:r w:rsidRPr="0F1D8529" w:rsidR="4520FB19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1F1F1F"/>
          <w:sz w:val="24"/>
          <w:szCs w:val="24"/>
          <w:lang w:val="en-GB"/>
        </w:rPr>
        <w:t>: 150</w:t>
      </w:r>
      <w:r w:rsidRPr="0F1D8529" w:rsidR="4520FB19">
        <w:rPr>
          <w:rFonts w:ascii="Bierstadt" w:hAnsi="Bierstadt" w:eastAsia="Bierstadt" w:cs="Bierstadt"/>
          <w:b w:val="0"/>
          <w:bCs w:val="0"/>
          <w:i w:val="0"/>
          <w:iCs w:val="0"/>
          <w:caps w:val="0"/>
          <w:smallCaps w:val="0"/>
          <w:noProof w:val="0"/>
          <w:color w:val="474747"/>
          <w:sz w:val="24"/>
          <w:szCs w:val="24"/>
          <w:lang w:val="en-GB"/>
        </w:rPr>
        <w:t>÷25=6 so the ratio is 1:6.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552e0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F510D6"/>
    <w:rsid w:val="00D7479B"/>
    <w:rsid w:val="030463A9"/>
    <w:rsid w:val="061BC0AF"/>
    <w:rsid w:val="087B45A7"/>
    <w:rsid w:val="08D0667C"/>
    <w:rsid w:val="0930FBC7"/>
    <w:rsid w:val="0BA16F39"/>
    <w:rsid w:val="0E8D60F6"/>
    <w:rsid w:val="0F1D8529"/>
    <w:rsid w:val="0FC5EF5D"/>
    <w:rsid w:val="12AFFA6E"/>
    <w:rsid w:val="15B51739"/>
    <w:rsid w:val="19AB0675"/>
    <w:rsid w:val="1A3316F7"/>
    <w:rsid w:val="1A3A4A76"/>
    <w:rsid w:val="1C1624A5"/>
    <w:rsid w:val="1EB60AED"/>
    <w:rsid w:val="224A51F3"/>
    <w:rsid w:val="22961573"/>
    <w:rsid w:val="24193DC3"/>
    <w:rsid w:val="25C1CE14"/>
    <w:rsid w:val="2659746B"/>
    <w:rsid w:val="288DFD18"/>
    <w:rsid w:val="2A93D1B5"/>
    <w:rsid w:val="312F91E3"/>
    <w:rsid w:val="32A4388F"/>
    <w:rsid w:val="33C0A320"/>
    <w:rsid w:val="37825E78"/>
    <w:rsid w:val="379FEB9B"/>
    <w:rsid w:val="37F3EA31"/>
    <w:rsid w:val="38855AB1"/>
    <w:rsid w:val="3B596C84"/>
    <w:rsid w:val="3BA4AE72"/>
    <w:rsid w:val="3F8ACEE0"/>
    <w:rsid w:val="408B5D1E"/>
    <w:rsid w:val="41BDF67B"/>
    <w:rsid w:val="43E48C5B"/>
    <w:rsid w:val="44685EAE"/>
    <w:rsid w:val="4520FB19"/>
    <w:rsid w:val="46E06B80"/>
    <w:rsid w:val="47419F89"/>
    <w:rsid w:val="4769BED5"/>
    <w:rsid w:val="49CAFACC"/>
    <w:rsid w:val="4AFA58C2"/>
    <w:rsid w:val="4B5993D1"/>
    <w:rsid w:val="4B9E0ED4"/>
    <w:rsid w:val="4E8355DC"/>
    <w:rsid w:val="4EF510D6"/>
    <w:rsid w:val="543149CC"/>
    <w:rsid w:val="54DC4726"/>
    <w:rsid w:val="569BECE8"/>
    <w:rsid w:val="577B8B16"/>
    <w:rsid w:val="577EFA6B"/>
    <w:rsid w:val="58AD9DA7"/>
    <w:rsid w:val="5A2DDAEF"/>
    <w:rsid w:val="5AC6177A"/>
    <w:rsid w:val="5C05F7B9"/>
    <w:rsid w:val="5DECA0E3"/>
    <w:rsid w:val="6028744A"/>
    <w:rsid w:val="610593D1"/>
    <w:rsid w:val="61ADFBE8"/>
    <w:rsid w:val="6A4F4DE6"/>
    <w:rsid w:val="6C73AECD"/>
    <w:rsid w:val="6EA863AC"/>
    <w:rsid w:val="71AF9D92"/>
    <w:rsid w:val="7237A3F2"/>
    <w:rsid w:val="7261CEDD"/>
    <w:rsid w:val="749D14C9"/>
    <w:rsid w:val="75856259"/>
    <w:rsid w:val="7B34F6E5"/>
    <w:rsid w:val="7FD3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10D6"/>
  <w15:chartTrackingRefBased/>
  <w15:docId w15:val="{94264448-0E38-4D10-9393-A9A380C269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F1D8529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f3531b51fc2455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043CC2AFE074EA5A89B8FD9A7F5C1" ma:contentTypeVersion="19" ma:contentTypeDescription="Create a new document." ma:contentTypeScope="" ma:versionID="6344616214eb3c8add25bfc6042991b9">
  <xsd:schema xmlns:xsd="http://www.w3.org/2001/XMLSchema" xmlns:xs="http://www.w3.org/2001/XMLSchema" xmlns:p="http://schemas.microsoft.com/office/2006/metadata/properties" xmlns:ns2="6b6bded8-5071-49cd-8a9a-191089183ab1" xmlns:ns3="61a744c4-205d-4407-bfab-95db8798da8f" xmlns:ns4="51fde2af-a69d-4252-b1a1-a378bcdad737" targetNamespace="http://schemas.microsoft.com/office/2006/metadata/properties" ma:root="true" ma:fieldsID="37a2757bb92daba6c01fd55b44199587" ns2:_="" ns3:_="" ns4:_="">
    <xsd:import namespace="6b6bded8-5071-49cd-8a9a-191089183ab1"/>
    <xsd:import namespace="61a744c4-205d-4407-bfab-95db8798da8f"/>
    <xsd:import namespace="51fde2af-a69d-4252-b1a1-a378bcdad7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bded8-5071-49cd-8a9a-191089183a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d51de4b-dbbc-4cb2-a294-3983c1b89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744c4-205d-4407-bfab-95db879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de2af-a69d-4252-b1a1-a378bcdad73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7bbcde0-515b-4a05-8877-2d0bf46eb33a}" ma:internalName="TaxCatchAll" ma:showField="CatchAllData" ma:web="61a744c4-205d-4407-bfab-95db879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de2af-a69d-4252-b1a1-a378bcdad737" xsi:nil="true"/>
    <lcf76f155ced4ddcb4097134ff3c332f xmlns="6b6bded8-5071-49cd-8a9a-191089183a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A8AA6B-08F0-4C33-82C1-BBBDA1AC4419}"/>
</file>

<file path=customXml/itemProps2.xml><?xml version="1.0" encoding="utf-8"?>
<ds:datastoreItem xmlns:ds="http://schemas.openxmlformats.org/officeDocument/2006/customXml" ds:itemID="{F38FA287-49AD-4582-A2EC-CDCF1D9B9864}"/>
</file>

<file path=customXml/itemProps3.xml><?xml version="1.0" encoding="utf-8"?>
<ds:datastoreItem xmlns:ds="http://schemas.openxmlformats.org/officeDocument/2006/customXml" ds:itemID="{47EE9AC1-0C84-48A3-83D9-6F524C46D0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Heidi Whitehead</dc:creator>
  <keywords/>
  <dc:description/>
  <lastModifiedBy>Molly Gladwin</lastModifiedBy>
  <revision>4</revision>
  <dcterms:created xsi:type="dcterms:W3CDTF">2025-04-24T08:16:13.0000000Z</dcterms:created>
  <dcterms:modified xsi:type="dcterms:W3CDTF">2025-04-24T08:49:24.0024801Z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0x01010007E043CC2AFE074EA5A89B8FD9A7F5C1</vt:lpwstr>
  </property>
  <property fmtid="{D5CDD505-2E9C-101B-9397-08002B2CF9AE}" pid="3" name="MediaServiceImageTags">
    <vt:lpwstr/>
  </property>
</Properties>
</file>